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3" w:rsidRDefault="006A02B7" w:rsidP="00126F53">
      <w:pPr>
        <w:pStyle w:val="20"/>
        <w:spacing w:line="56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6A02B7">
        <w:rPr>
          <w:rFonts w:ascii="仿宋" w:eastAsia="仿宋" w:hAnsi="仿宋" w:hint="eastAsia"/>
          <w:sz w:val="28"/>
          <w:szCs w:val="28"/>
        </w:rPr>
        <w:t>附件</w:t>
      </w:r>
      <w:r w:rsidR="00126F53">
        <w:rPr>
          <w:rFonts w:ascii="仿宋" w:eastAsia="仿宋" w:hAnsi="仿宋" w:hint="eastAsia"/>
          <w:sz w:val="28"/>
          <w:szCs w:val="28"/>
        </w:rPr>
        <w:t>1</w:t>
      </w:r>
      <w:r w:rsidRPr="006A02B7">
        <w:rPr>
          <w:rFonts w:ascii="仿宋" w:eastAsia="仿宋" w:hAnsi="仿宋" w:hint="eastAsia"/>
          <w:sz w:val="28"/>
          <w:szCs w:val="28"/>
        </w:rPr>
        <w:t>：</w:t>
      </w:r>
    </w:p>
    <w:p w:rsidR="00126F53" w:rsidRDefault="006A02B7" w:rsidP="00126F53">
      <w:pPr>
        <w:pStyle w:val="20"/>
        <w:spacing w:line="560" w:lineRule="exact"/>
        <w:ind w:firstLineChars="0" w:firstLine="0"/>
        <w:jc w:val="center"/>
        <w:rPr>
          <w:rFonts w:ascii="黑体" w:eastAsia="黑体"/>
          <w:b/>
          <w:sz w:val="32"/>
          <w:szCs w:val="28"/>
        </w:rPr>
      </w:pPr>
      <w:r w:rsidRPr="00126F53">
        <w:rPr>
          <w:rFonts w:ascii="黑体" w:eastAsia="黑体" w:hint="eastAsia"/>
          <w:b/>
          <w:sz w:val="32"/>
          <w:szCs w:val="28"/>
        </w:rPr>
        <w:t>四川大学2020年度</w:t>
      </w:r>
      <w:r w:rsidR="00126F53" w:rsidRPr="00126F53">
        <w:rPr>
          <w:rFonts w:ascii="黑体" w:eastAsia="黑体" w:hAnsi="黑体" w:cs="Segoe UI"/>
          <w:b/>
          <w:color w:val="1B1B1B"/>
          <w:sz w:val="32"/>
          <w:szCs w:val="28"/>
        </w:rPr>
        <w:t>实验室建设与管理</w:t>
      </w:r>
      <w:r w:rsidRPr="00126F53">
        <w:rPr>
          <w:rFonts w:ascii="黑体" w:eastAsia="黑体" w:hint="eastAsia"/>
          <w:b/>
          <w:sz w:val="32"/>
          <w:szCs w:val="28"/>
        </w:rPr>
        <w:t>先进</w:t>
      </w:r>
      <w:r w:rsidR="00126F53" w:rsidRPr="00126F53">
        <w:rPr>
          <w:rFonts w:ascii="黑体" w:eastAsia="黑体" w:hint="eastAsia"/>
          <w:b/>
          <w:sz w:val="32"/>
          <w:szCs w:val="28"/>
        </w:rPr>
        <w:t>工作者</w:t>
      </w:r>
    </w:p>
    <w:p w:rsidR="00126F53" w:rsidRPr="00126F53" w:rsidRDefault="006A02B7" w:rsidP="00126F53">
      <w:pPr>
        <w:pStyle w:val="20"/>
        <w:spacing w:line="560" w:lineRule="exact"/>
        <w:ind w:firstLineChars="0" w:firstLine="0"/>
        <w:jc w:val="center"/>
        <w:rPr>
          <w:rFonts w:ascii="黑体" w:eastAsia="黑体" w:hAnsi="黑体" w:cs="Segoe UI"/>
          <w:color w:val="1B1B1B"/>
          <w:sz w:val="32"/>
          <w:szCs w:val="28"/>
        </w:rPr>
      </w:pPr>
      <w:r w:rsidRPr="00126F53">
        <w:rPr>
          <w:rFonts w:ascii="黑体" w:eastAsia="黑体" w:hint="eastAsia"/>
          <w:b/>
          <w:sz w:val="32"/>
          <w:szCs w:val="28"/>
        </w:rPr>
        <w:t>评选推荐表</w:t>
      </w:r>
    </w:p>
    <w:tbl>
      <w:tblPr>
        <w:tblW w:w="9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992"/>
        <w:gridCol w:w="1418"/>
        <w:gridCol w:w="1559"/>
        <w:gridCol w:w="1276"/>
        <w:gridCol w:w="850"/>
        <w:gridCol w:w="911"/>
        <w:gridCol w:w="850"/>
      </w:tblGrid>
      <w:tr w:rsidR="006A02B7" w:rsidRPr="006A02B7" w:rsidTr="00584FB5">
        <w:trPr>
          <w:trHeight w:val="41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7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584FB5" w:rsidRPr="006A02B7" w:rsidTr="00584FB5">
        <w:trPr>
          <w:trHeight w:val="411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职称/职务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DB0CEA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FB5" w:rsidRPr="006A02B7" w:rsidRDefault="00584FB5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6A02B7" w:rsidRPr="006A02B7" w:rsidTr="00DC7F10">
        <w:trPr>
          <w:trHeight w:val="5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先</w:t>
            </w: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进</w:t>
            </w: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事</w:t>
            </w: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迹</w:t>
            </w: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（先进事迹可另附页）</w:t>
            </w:r>
          </w:p>
        </w:tc>
      </w:tr>
      <w:tr w:rsidR="006A02B7" w:rsidRPr="006A02B7" w:rsidTr="00DC7F10">
        <w:trPr>
          <w:trHeight w:val="29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  <w:p w:rsid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6A02B7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推</w:t>
            </w:r>
          </w:p>
          <w:p w:rsidR="006A02B7" w:rsidRP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荐</w:t>
            </w:r>
          </w:p>
          <w:p w:rsidR="006A02B7" w:rsidRP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单</w:t>
            </w:r>
          </w:p>
          <w:p w:rsidR="006A02B7" w:rsidRP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位</w:t>
            </w:r>
          </w:p>
          <w:p w:rsidR="006A02B7" w:rsidRP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意</w:t>
            </w:r>
          </w:p>
          <w:p w:rsidR="006A02B7" w:rsidRPr="006A02B7" w:rsidRDefault="006A02B7" w:rsidP="006A02B7">
            <w:pPr>
              <w:pStyle w:val="20"/>
              <w:ind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B7" w:rsidRPr="006A02B7" w:rsidRDefault="006A02B7" w:rsidP="006A02B7">
            <w:pPr>
              <w:pStyle w:val="20"/>
              <w:ind w:right="840" w:firstLineChars="2050" w:firstLine="492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6A02B7">
            <w:pPr>
              <w:pStyle w:val="20"/>
              <w:ind w:right="840"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921AC2">
            <w:pPr>
              <w:pStyle w:val="20"/>
              <w:ind w:right="840"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6A02B7">
            <w:pPr>
              <w:pStyle w:val="20"/>
              <w:ind w:right="840" w:firstLineChars="2400" w:firstLine="5760"/>
              <w:rPr>
                <w:rFonts w:asciiTheme="minorEastAsia" w:hAnsiTheme="minorEastAsia"/>
                <w:sz w:val="24"/>
              </w:rPr>
            </w:pPr>
          </w:p>
          <w:p w:rsidR="006A02B7" w:rsidRDefault="006A02B7" w:rsidP="006A02B7">
            <w:pPr>
              <w:pStyle w:val="20"/>
              <w:ind w:right="840" w:firstLineChars="2300" w:firstLine="5520"/>
              <w:rPr>
                <w:rFonts w:asciiTheme="minorEastAsia" w:hAnsiTheme="minorEastAsia"/>
                <w:sz w:val="24"/>
              </w:rPr>
            </w:pPr>
          </w:p>
          <w:p w:rsidR="006A02B7" w:rsidRDefault="006A02B7" w:rsidP="006A02B7">
            <w:pPr>
              <w:pStyle w:val="20"/>
              <w:ind w:right="840" w:firstLineChars="2300" w:firstLine="552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6A02B7">
            <w:pPr>
              <w:pStyle w:val="20"/>
              <w:ind w:right="840" w:firstLineChars="2300" w:firstLine="552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单位负责人签</w:t>
            </w:r>
            <w:r>
              <w:rPr>
                <w:rFonts w:asciiTheme="minorEastAsia" w:hAnsiTheme="minorEastAsia" w:hint="eastAsia"/>
                <w:sz w:val="24"/>
              </w:rPr>
              <w:t>字</w:t>
            </w:r>
            <w:r w:rsidRPr="006A02B7">
              <w:rPr>
                <w:rFonts w:asciiTheme="minorEastAsia" w:hAnsiTheme="minorEastAsia" w:hint="eastAsia"/>
                <w:sz w:val="24"/>
              </w:rPr>
              <w:t>：</w:t>
            </w:r>
          </w:p>
          <w:p w:rsidR="006A02B7" w:rsidRPr="006A02B7" w:rsidRDefault="006A02B7" w:rsidP="006A02B7">
            <w:pPr>
              <w:pStyle w:val="20"/>
              <w:ind w:right="840" w:firstLineChars="2432" w:firstLine="5837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（单位盖章）</w:t>
            </w:r>
          </w:p>
          <w:p w:rsidR="006A02B7" w:rsidRPr="006A02B7" w:rsidRDefault="006A02B7" w:rsidP="006A02B7">
            <w:pPr>
              <w:pStyle w:val="20"/>
              <w:ind w:right="420" w:firstLineChars="2700" w:firstLine="648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6A02B7" w:rsidRPr="006A02B7" w:rsidTr="00DC7F1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B7" w:rsidRPr="006A02B7" w:rsidRDefault="006A02B7" w:rsidP="00627334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评</w:t>
            </w:r>
          </w:p>
          <w:p w:rsidR="006A02B7" w:rsidRPr="006A02B7" w:rsidRDefault="006A02B7" w:rsidP="00627334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审</w:t>
            </w:r>
          </w:p>
          <w:p w:rsidR="006A02B7" w:rsidRPr="006A02B7" w:rsidRDefault="006A02B7" w:rsidP="00627334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意</w:t>
            </w:r>
          </w:p>
          <w:p w:rsidR="006A02B7" w:rsidRPr="006A02B7" w:rsidRDefault="006A02B7" w:rsidP="00627334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B7" w:rsidRPr="006A02B7" w:rsidRDefault="006A02B7" w:rsidP="00921AC2">
            <w:pPr>
              <w:pStyle w:val="20"/>
              <w:ind w:firstLineChars="0" w:firstLine="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6A02B7">
            <w:pPr>
              <w:pStyle w:val="20"/>
              <w:ind w:right="420" w:firstLineChars="2550" w:firstLine="6120"/>
              <w:rPr>
                <w:rFonts w:asciiTheme="minorEastAsia" w:hAnsiTheme="minorEastAsia"/>
                <w:sz w:val="24"/>
              </w:rPr>
            </w:pPr>
          </w:p>
          <w:p w:rsidR="006A02B7" w:rsidRPr="006A02B7" w:rsidRDefault="006A02B7" w:rsidP="006A02B7">
            <w:pPr>
              <w:pStyle w:val="20"/>
              <w:ind w:right="420" w:firstLineChars="2632" w:firstLine="6317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评审签字：</w:t>
            </w:r>
          </w:p>
          <w:p w:rsidR="006A02B7" w:rsidRPr="006A02B7" w:rsidRDefault="006A02B7" w:rsidP="006A02B7">
            <w:pPr>
              <w:pStyle w:val="20"/>
              <w:ind w:right="420" w:firstLineChars="286" w:firstLine="686"/>
              <w:jc w:val="right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>（盖章、实验室及设备管理处代章）</w:t>
            </w:r>
          </w:p>
          <w:p w:rsidR="006A02B7" w:rsidRPr="006A02B7" w:rsidRDefault="006A02B7" w:rsidP="00921AC2">
            <w:pPr>
              <w:pStyle w:val="20"/>
              <w:ind w:right="420" w:firstLineChars="0" w:firstLine="0"/>
              <w:jc w:val="center"/>
              <w:rPr>
                <w:rFonts w:asciiTheme="minorEastAsia" w:hAnsiTheme="minorEastAsia"/>
                <w:sz w:val="24"/>
              </w:rPr>
            </w:pPr>
            <w:r w:rsidRPr="006A02B7">
              <w:rPr>
                <w:rFonts w:asciiTheme="minorEastAsia" w:hAnsiTheme="minorEastAsia" w:hint="eastAsia"/>
                <w:sz w:val="24"/>
              </w:rPr>
              <w:t xml:space="preserve">             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</w:t>
            </w:r>
            <w:r w:rsidRPr="006A02B7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</w:tbl>
    <w:p w:rsidR="00535CBF" w:rsidRDefault="00535CBF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535CBF" w:rsidSect="00AA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58" w:rsidRDefault="00E73458" w:rsidP="00D3332E">
      <w:r>
        <w:separator/>
      </w:r>
    </w:p>
  </w:endnote>
  <w:endnote w:type="continuationSeparator" w:id="0">
    <w:p w:rsidR="00E73458" w:rsidRDefault="00E73458" w:rsidP="00D3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58" w:rsidRDefault="00E73458" w:rsidP="00D3332E">
      <w:r>
        <w:separator/>
      </w:r>
    </w:p>
  </w:footnote>
  <w:footnote w:type="continuationSeparator" w:id="0">
    <w:p w:rsidR="00E73458" w:rsidRDefault="00E73458" w:rsidP="00D3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96BE"/>
    <w:multiLevelType w:val="singleLevel"/>
    <w:tmpl w:val="049E96B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701FCE"/>
    <w:rsid w:val="00047E32"/>
    <w:rsid w:val="0005060B"/>
    <w:rsid w:val="00057190"/>
    <w:rsid w:val="00061E54"/>
    <w:rsid w:val="000760ED"/>
    <w:rsid w:val="000869DF"/>
    <w:rsid w:val="000961BF"/>
    <w:rsid w:val="000A5F33"/>
    <w:rsid w:val="00121B18"/>
    <w:rsid w:val="00126F53"/>
    <w:rsid w:val="00127C17"/>
    <w:rsid w:val="00132828"/>
    <w:rsid w:val="00142835"/>
    <w:rsid w:val="001842D2"/>
    <w:rsid w:val="00192027"/>
    <w:rsid w:val="001B0BDC"/>
    <w:rsid w:val="001C75DE"/>
    <w:rsid w:val="001E3B3E"/>
    <w:rsid w:val="001E3B82"/>
    <w:rsid w:val="001F4D8B"/>
    <w:rsid w:val="00222D76"/>
    <w:rsid w:val="00272571"/>
    <w:rsid w:val="002E66C1"/>
    <w:rsid w:val="002F6D97"/>
    <w:rsid w:val="0030633D"/>
    <w:rsid w:val="0032427C"/>
    <w:rsid w:val="00373B64"/>
    <w:rsid w:val="0038054B"/>
    <w:rsid w:val="003E6730"/>
    <w:rsid w:val="00414E0A"/>
    <w:rsid w:val="00426D31"/>
    <w:rsid w:val="00445094"/>
    <w:rsid w:val="0046099D"/>
    <w:rsid w:val="00465B8C"/>
    <w:rsid w:val="00493817"/>
    <w:rsid w:val="004B2E26"/>
    <w:rsid w:val="004D21DE"/>
    <w:rsid w:val="00535CBF"/>
    <w:rsid w:val="00552D8A"/>
    <w:rsid w:val="00584FB5"/>
    <w:rsid w:val="005E4C62"/>
    <w:rsid w:val="00603A4C"/>
    <w:rsid w:val="00623996"/>
    <w:rsid w:val="00627334"/>
    <w:rsid w:val="00653555"/>
    <w:rsid w:val="00662827"/>
    <w:rsid w:val="00671255"/>
    <w:rsid w:val="00681DF8"/>
    <w:rsid w:val="00682590"/>
    <w:rsid w:val="006969B4"/>
    <w:rsid w:val="006A02B7"/>
    <w:rsid w:val="006C5D6E"/>
    <w:rsid w:val="006F62BE"/>
    <w:rsid w:val="007070A2"/>
    <w:rsid w:val="007153A0"/>
    <w:rsid w:val="00764776"/>
    <w:rsid w:val="007C2B61"/>
    <w:rsid w:val="007D767D"/>
    <w:rsid w:val="008A3ECB"/>
    <w:rsid w:val="00967E50"/>
    <w:rsid w:val="00AA4C7F"/>
    <w:rsid w:val="00AD1E27"/>
    <w:rsid w:val="00B10FD9"/>
    <w:rsid w:val="00B375DE"/>
    <w:rsid w:val="00B430CB"/>
    <w:rsid w:val="00B45950"/>
    <w:rsid w:val="00B6718C"/>
    <w:rsid w:val="00B90166"/>
    <w:rsid w:val="00B91082"/>
    <w:rsid w:val="00C654B9"/>
    <w:rsid w:val="00C72AFA"/>
    <w:rsid w:val="00CC5EE0"/>
    <w:rsid w:val="00D12B86"/>
    <w:rsid w:val="00D23DF7"/>
    <w:rsid w:val="00D3234E"/>
    <w:rsid w:val="00D3332E"/>
    <w:rsid w:val="00D503B1"/>
    <w:rsid w:val="00D63620"/>
    <w:rsid w:val="00D66855"/>
    <w:rsid w:val="00DA298F"/>
    <w:rsid w:val="00DA477F"/>
    <w:rsid w:val="00DB0CEA"/>
    <w:rsid w:val="00DC7F10"/>
    <w:rsid w:val="00DE1175"/>
    <w:rsid w:val="00DE46C5"/>
    <w:rsid w:val="00E06FDF"/>
    <w:rsid w:val="00E125DD"/>
    <w:rsid w:val="00E73458"/>
    <w:rsid w:val="00E93F7D"/>
    <w:rsid w:val="00E96D75"/>
    <w:rsid w:val="00F10F08"/>
    <w:rsid w:val="00F16EF1"/>
    <w:rsid w:val="00F34DFD"/>
    <w:rsid w:val="00FB3A2F"/>
    <w:rsid w:val="00FD7385"/>
    <w:rsid w:val="0C701FCE"/>
    <w:rsid w:val="5B8E49E7"/>
    <w:rsid w:val="7853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C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AA4C7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AA4C7F"/>
    <w:pPr>
      <w:ind w:firstLineChars="186" w:firstLine="558"/>
    </w:pPr>
    <w:rPr>
      <w:rFonts w:ascii="仿宋_GB2312" w:hAnsi="宋体"/>
      <w:sz w:val="30"/>
    </w:rPr>
  </w:style>
  <w:style w:type="paragraph" w:styleId="a3">
    <w:name w:val="Normal (Web)"/>
    <w:basedOn w:val="a"/>
    <w:rsid w:val="00AA4C7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ocument Map"/>
    <w:basedOn w:val="a"/>
    <w:link w:val="Char"/>
    <w:rsid w:val="00D3332E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rsid w:val="00D3332E"/>
    <w:rPr>
      <w:rFonts w:ascii="宋体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33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333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33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3332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E96D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魏鸿</cp:lastModifiedBy>
  <cp:revision>8</cp:revision>
  <cp:lastPrinted>2021-03-16T08:57:00Z</cp:lastPrinted>
  <dcterms:created xsi:type="dcterms:W3CDTF">2021-03-16T09:04:00Z</dcterms:created>
  <dcterms:modified xsi:type="dcterms:W3CDTF">2021-03-16T09:45:00Z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