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6" w:rsidRPr="00CE04EF" w:rsidRDefault="000421D6" w:rsidP="00D960C0">
      <w:pPr>
        <w:pStyle w:val="a5"/>
        <w:snapToGrid w:val="0"/>
        <w:spacing w:line="58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CE04EF">
        <w:rPr>
          <w:rFonts w:ascii="仿宋_GB2312" w:eastAsia="仿宋_GB2312" w:hAnsi="黑体" w:hint="eastAsia"/>
          <w:b/>
          <w:bCs/>
          <w:sz w:val="32"/>
          <w:szCs w:val="32"/>
        </w:rPr>
        <w:t>附件</w:t>
      </w:r>
      <w:r w:rsidRPr="00CE04EF">
        <w:rPr>
          <w:rFonts w:ascii="仿宋_GB2312" w:eastAsia="仿宋_GB2312" w:hAnsi="黑体"/>
          <w:b/>
          <w:bCs/>
          <w:sz w:val="32"/>
          <w:szCs w:val="32"/>
        </w:rPr>
        <w:t>3</w:t>
      </w:r>
      <w:r w:rsidRPr="00CE04EF">
        <w:rPr>
          <w:rFonts w:ascii="仿宋_GB2312" w:eastAsia="仿宋_GB2312" w:hAnsi="黑体" w:hint="eastAsia"/>
          <w:b/>
          <w:bCs/>
          <w:sz w:val="32"/>
          <w:szCs w:val="32"/>
        </w:rPr>
        <w:t>：</w:t>
      </w:r>
    </w:p>
    <w:p w:rsidR="000421D6" w:rsidRPr="00A73670" w:rsidRDefault="000421D6" w:rsidP="000421D6">
      <w:pPr>
        <w:spacing w:line="23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/>
          <w:b/>
          <w:noProof/>
          <w:sz w:val="28"/>
          <w:szCs w:val="28"/>
        </w:rPr>
        <w:drawing>
          <wp:inline distT="0" distB="0" distL="0" distR="0">
            <wp:extent cx="919480" cy="919480"/>
            <wp:effectExtent l="19050" t="0" r="0" b="0"/>
            <wp:docPr id="5" name="图片 1" descr="四川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大学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8"/>
          <w:szCs w:val="28"/>
        </w:rPr>
        <w:t xml:space="preserve">  </w:t>
      </w:r>
      <w:r w:rsidRPr="00A73670">
        <w:rPr>
          <w:rFonts w:ascii="华文行楷" w:eastAsia="华文行楷"/>
          <w:bCs/>
          <w:noProof/>
          <w:sz w:val="28"/>
          <w:szCs w:val="28"/>
        </w:rPr>
        <w:t xml:space="preserve"> </w:t>
      </w:r>
      <w:r>
        <w:rPr>
          <w:rFonts w:ascii="华文行楷" w:eastAsia="华文行楷"/>
          <w:noProof/>
          <w:sz w:val="28"/>
          <w:szCs w:val="28"/>
        </w:rPr>
        <w:drawing>
          <wp:inline distT="0" distB="0" distL="0" distR="0">
            <wp:extent cx="3058160" cy="965200"/>
            <wp:effectExtent l="19050" t="0" r="8890" b="0"/>
            <wp:docPr id="6" name="图片 4" descr="邓小平题写川大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邓小平题写川大校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D6" w:rsidRPr="0024457B" w:rsidRDefault="000421D6" w:rsidP="000421D6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</w:p>
    <w:p w:rsidR="000421D6" w:rsidRPr="00017EE7" w:rsidRDefault="000421D6" w:rsidP="000421D6">
      <w:pPr>
        <w:widowControl/>
        <w:snapToGrid w:val="0"/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24457B">
        <w:rPr>
          <w:rFonts w:ascii="黑体" w:eastAsia="黑体" w:hAnsi="黑体"/>
          <w:b/>
          <w:color w:val="000000"/>
          <w:kern w:val="0"/>
          <w:sz w:val="28"/>
          <w:szCs w:val="28"/>
        </w:rPr>
        <w:t xml:space="preserve"> </w:t>
      </w:r>
      <w:r w:rsidRPr="00017EE7">
        <w:rPr>
          <w:rFonts w:eastAsia="黑体" w:hint="eastAsia"/>
          <w:b/>
          <w:bCs/>
          <w:sz w:val="44"/>
          <w:szCs w:val="44"/>
        </w:rPr>
        <w:t>实验技术</w:t>
      </w:r>
      <w:r>
        <w:rPr>
          <w:rFonts w:eastAsia="黑体" w:hint="eastAsia"/>
          <w:b/>
          <w:bCs/>
          <w:sz w:val="44"/>
          <w:szCs w:val="44"/>
        </w:rPr>
        <w:t>立项</w:t>
      </w:r>
      <w:r w:rsidRPr="00017EE7">
        <w:rPr>
          <w:rFonts w:eastAsia="黑体" w:hint="eastAsia"/>
          <w:b/>
          <w:bCs/>
          <w:sz w:val="44"/>
          <w:szCs w:val="44"/>
        </w:rPr>
        <w:t>成果奖</w:t>
      </w:r>
    </w:p>
    <w:p w:rsidR="000421D6" w:rsidRPr="00017EE7" w:rsidRDefault="000421D6" w:rsidP="000421D6">
      <w:pPr>
        <w:widowControl/>
        <w:snapToGrid w:val="0"/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017EE7">
        <w:rPr>
          <w:rFonts w:eastAsia="黑体" w:hint="eastAsia"/>
          <w:b/>
          <w:bCs/>
          <w:sz w:val="44"/>
          <w:szCs w:val="44"/>
        </w:rPr>
        <w:t>申</w:t>
      </w:r>
      <w:r w:rsidRPr="00017EE7">
        <w:rPr>
          <w:rFonts w:eastAsia="黑体"/>
          <w:b/>
          <w:bCs/>
          <w:sz w:val="44"/>
          <w:szCs w:val="44"/>
        </w:rPr>
        <w:t xml:space="preserve">  </w:t>
      </w:r>
      <w:r w:rsidR="007243FD">
        <w:rPr>
          <w:rFonts w:eastAsia="黑体" w:hint="eastAsia"/>
          <w:b/>
          <w:bCs/>
          <w:sz w:val="44"/>
          <w:szCs w:val="44"/>
        </w:rPr>
        <w:t>请</w:t>
      </w:r>
      <w:r w:rsidRPr="00017EE7">
        <w:rPr>
          <w:rFonts w:eastAsia="黑体"/>
          <w:b/>
          <w:bCs/>
          <w:sz w:val="44"/>
          <w:szCs w:val="44"/>
        </w:rPr>
        <w:t xml:space="preserve">  </w:t>
      </w:r>
      <w:r w:rsidRPr="00017EE7">
        <w:rPr>
          <w:rFonts w:eastAsia="黑体" w:hint="eastAsia"/>
          <w:b/>
          <w:bCs/>
          <w:sz w:val="44"/>
          <w:szCs w:val="44"/>
        </w:rPr>
        <w:t>表</w:t>
      </w:r>
    </w:p>
    <w:p w:rsidR="000421D6" w:rsidRDefault="000421D6" w:rsidP="000421D6">
      <w:pPr>
        <w:widowControl/>
        <w:snapToGrid w:val="0"/>
        <w:spacing w:line="360" w:lineRule="auto"/>
        <w:rPr>
          <w:rFonts w:ascii="黑体" w:eastAsia="黑体" w:hAnsi="黑体"/>
          <w:b/>
          <w:color w:val="000000"/>
          <w:kern w:val="0"/>
          <w:sz w:val="28"/>
          <w:szCs w:val="28"/>
        </w:rPr>
      </w:pPr>
    </w:p>
    <w:p w:rsidR="000421D6" w:rsidRPr="0024457B" w:rsidRDefault="000421D6" w:rsidP="000421D6">
      <w:pPr>
        <w:widowControl/>
        <w:snapToGrid w:val="0"/>
        <w:spacing w:line="360" w:lineRule="auto"/>
        <w:rPr>
          <w:rFonts w:ascii="黑体" w:eastAsia="黑体" w:hAnsi="黑体"/>
          <w:b/>
          <w:color w:val="000000"/>
          <w:kern w:val="0"/>
          <w:sz w:val="28"/>
          <w:szCs w:val="28"/>
        </w:rPr>
      </w:pPr>
    </w:p>
    <w:p w:rsidR="000421D6" w:rsidRPr="00A73670" w:rsidRDefault="000421D6" w:rsidP="00B67D74">
      <w:pPr>
        <w:spacing w:line="500" w:lineRule="exact"/>
        <w:ind w:firstLineChars="414" w:firstLine="1330"/>
        <w:rPr>
          <w:rFonts w:ascii="黑体" w:eastAsia="黑体" w:hAnsi="黑体"/>
          <w:b/>
          <w:bCs/>
          <w:sz w:val="32"/>
          <w:szCs w:val="32"/>
        </w:rPr>
      </w:pPr>
      <w:r w:rsidRPr="00A73670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目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名</w:t>
      </w:r>
      <w:r w:rsidRPr="00A73670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称：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</w:t>
      </w:r>
      <w:r w:rsidRPr="00A73670">
        <w:rPr>
          <w:rFonts w:ascii="黑体" w:eastAsia="黑体" w:hAnsi="黑体"/>
          <w:b/>
          <w:sz w:val="32"/>
          <w:szCs w:val="32"/>
          <w:u w:val="single"/>
        </w:rPr>
        <w:t xml:space="preserve">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ind w:firstLineChars="314" w:firstLine="1009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0421D6">
      <w:pPr>
        <w:spacing w:line="500" w:lineRule="exact"/>
        <w:rPr>
          <w:rFonts w:ascii="黑体" w:eastAsia="黑体" w:hAnsi="黑体"/>
          <w:b/>
          <w:sz w:val="32"/>
          <w:szCs w:val="32"/>
          <w:u w:val="single"/>
        </w:rPr>
      </w:pPr>
      <w:r w:rsidRPr="00A73670">
        <w:rPr>
          <w:rFonts w:ascii="黑体" w:eastAsia="黑体" w:hAnsi="黑体"/>
          <w:b/>
          <w:bCs/>
          <w:spacing w:val="20"/>
          <w:sz w:val="32"/>
          <w:szCs w:val="32"/>
        </w:rPr>
        <w:t xml:space="preserve">    </w:t>
      </w:r>
      <w:r w:rsidR="00B67D74">
        <w:rPr>
          <w:rFonts w:ascii="黑体" w:eastAsia="黑体" w:hAnsi="黑体" w:hint="eastAsia"/>
          <w:b/>
          <w:bCs/>
          <w:spacing w:val="20"/>
          <w:sz w:val="32"/>
          <w:szCs w:val="32"/>
        </w:rPr>
        <w:t xml:space="preserve">   </w:t>
      </w:r>
      <w:r w:rsidRPr="00A73670">
        <w:rPr>
          <w:rFonts w:ascii="黑体" w:eastAsia="黑体" w:hAnsi="黑体" w:hint="eastAsia"/>
          <w:b/>
          <w:bCs/>
          <w:spacing w:val="20"/>
          <w:sz w:val="32"/>
          <w:szCs w:val="32"/>
        </w:rPr>
        <w:t>项目</w:t>
      </w:r>
      <w:r>
        <w:rPr>
          <w:rFonts w:ascii="黑体" w:eastAsia="黑体" w:hAnsi="黑体" w:hint="eastAsia"/>
          <w:b/>
          <w:bCs/>
          <w:spacing w:val="20"/>
          <w:sz w:val="32"/>
          <w:szCs w:val="32"/>
        </w:rPr>
        <w:t>负责</w:t>
      </w:r>
      <w:r w:rsidRPr="00A73670">
        <w:rPr>
          <w:rFonts w:ascii="黑体" w:eastAsia="黑体" w:hAnsi="黑体" w:hint="eastAsia"/>
          <w:b/>
          <w:bCs/>
          <w:spacing w:val="20"/>
          <w:sz w:val="32"/>
          <w:szCs w:val="32"/>
        </w:rPr>
        <w:t>人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sz w:val="32"/>
          <w:szCs w:val="32"/>
          <w:u w:val="single"/>
        </w:rPr>
      </w:pPr>
    </w:p>
    <w:p w:rsidR="000421D6" w:rsidRDefault="000421D6" w:rsidP="00B67D74">
      <w:pPr>
        <w:spacing w:line="500" w:lineRule="exact"/>
        <w:ind w:firstLineChars="414" w:firstLine="13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项目起止时间：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宋体" w:hint="eastAsia"/>
          <w:bCs/>
          <w:sz w:val="32"/>
          <w:szCs w:val="32"/>
          <w:u w:val="single"/>
        </w:rPr>
        <w:t>至</w:t>
      </w:r>
      <w:r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</w:t>
      </w:r>
    </w:p>
    <w:p w:rsidR="000421D6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Pr="00A73670" w:rsidRDefault="000421D6" w:rsidP="00B67D74">
      <w:pPr>
        <w:spacing w:line="500" w:lineRule="exact"/>
        <w:ind w:firstLineChars="414" w:firstLine="1330"/>
        <w:rPr>
          <w:rFonts w:ascii="黑体" w:eastAsia="黑体" w:hAnsi="黑体" w:cs="宋体"/>
          <w:bCs/>
          <w:sz w:val="32"/>
          <w:szCs w:val="32"/>
          <w:vertAlign w:val="subscript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申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请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单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位</w:t>
      </w:r>
      <w:r w:rsidRPr="00A73670">
        <w:rPr>
          <w:rFonts w:ascii="黑体" w:eastAsia="黑体" w:hAnsi="黑体" w:hint="eastAsia"/>
          <w:b/>
          <w:bCs/>
          <w:spacing w:val="-20"/>
          <w:sz w:val="32"/>
          <w:szCs w:val="32"/>
        </w:rPr>
        <w:t>（盖章</w:t>
      </w:r>
      <w:r w:rsidRPr="00A73670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Pr="00A73670">
        <w:rPr>
          <w:rFonts w:ascii="黑体" w:eastAsia="黑体" w:hAnsi="黑体"/>
          <w:b/>
          <w:bCs/>
          <w:sz w:val="32"/>
          <w:szCs w:val="32"/>
        </w:rPr>
        <w:t>:</w:t>
      </w: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A73670">
        <w:rPr>
          <w:rFonts w:ascii="黑体" w:eastAsia="黑体" w:hAnsi="黑体" w:cs="宋体"/>
          <w:bCs/>
          <w:sz w:val="32"/>
          <w:szCs w:val="32"/>
          <w:u w:val="single"/>
        </w:rPr>
        <w:t xml:space="preserve">                   </w:t>
      </w:r>
    </w:p>
    <w:p w:rsidR="000421D6" w:rsidRPr="00A73670" w:rsidRDefault="000421D6" w:rsidP="000421D6">
      <w:pPr>
        <w:spacing w:line="500" w:lineRule="exact"/>
        <w:ind w:firstLineChars="314" w:firstLine="1009"/>
        <w:rPr>
          <w:rFonts w:ascii="黑体" w:eastAsia="黑体" w:hAnsi="黑体"/>
          <w:b/>
          <w:bCs/>
          <w:sz w:val="32"/>
          <w:szCs w:val="32"/>
        </w:rPr>
      </w:pPr>
    </w:p>
    <w:p w:rsidR="000421D6" w:rsidRDefault="000421D6" w:rsidP="000421D6"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</w:p>
    <w:p w:rsidR="00B47783" w:rsidRDefault="00B47783" w:rsidP="000421D6"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</w:p>
    <w:p w:rsidR="000421D6" w:rsidRPr="00197A7C" w:rsidRDefault="000421D6" w:rsidP="00B47783"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197A7C">
        <w:rPr>
          <w:rFonts w:ascii="黑体" w:eastAsia="黑体"/>
          <w:b/>
          <w:bCs/>
          <w:sz w:val="32"/>
          <w:szCs w:val="32"/>
        </w:rPr>
        <w:t xml:space="preserve"> </w:t>
      </w:r>
      <w:r>
        <w:rPr>
          <w:rFonts w:ascii="黑体" w:eastAsia="黑体"/>
          <w:b/>
          <w:bCs/>
          <w:sz w:val="32"/>
          <w:szCs w:val="32"/>
        </w:rPr>
        <w:t xml:space="preserve">  </w:t>
      </w:r>
      <w:r w:rsidRPr="00197A7C">
        <w:rPr>
          <w:rFonts w:ascii="黑体" w:eastAsia="黑体" w:hint="eastAsia"/>
          <w:b/>
          <w:bCs/>
          <w:sz w:val="32"/>
          <w:szCs w:val="32"/>
        </w:rPr>
        <w:t>实验室及设备管理处</w:t>
      </w:r>
    </w:p>
    <w:p w:rsidR="000421D6" w:rsidRPr="0024457B" w:rsidRDefault="000421D6" w:rsidP="000421D6">
      <w:pPr>
        <w:spacing w:line="600" w:lineRule="exact"/>
        <w:rPr>
          <w:rFonts w:ascii="黑体" w:eastAsia="黑体" w:hAnsi="黑体"/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84"/>
        <w:gridCol w:w="826"/>
        <w:gridCol w:w="1559"/>
        <w:gridCol w:w="171"/>
        <w:gridCol w:w="1247"/>
        <w:gridCol w:w="793"/>
        <w:gridCol w:w="942"/>
        <w:gridCol w:w="2659"/>
      </w:tblGrid>
      <w:tr w:rsidR="000421D6" w:rsidRPr="00B67D74" w:rsidTr="00B47783">
        <w:trPr>
          <w:trHeight w:val="108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B67D74" w:rsidTr="00B47783">
        <w:trPr>
          <w:trHeight w:val="8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申请验收等级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项目批准</w:t>
            </w: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经费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万元</w:t>
            </w:r>
          </w:p>
        </w:tc>
      </w:tr>
      <w:tr w:rsidR="000421D6" w:rsidRPr="00B67D74" w:rsidTr="00B47783">
        <w:trPr>
          <w:trHeight w:val="84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项目负责人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姓</w:t>
            </w:r>
            <w:r w:rsidR="00B47783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职称/职务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B67D74" w:rsidTr="00B47783">
        <w:trPr>
          <w:trHeight w:val="840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联系电话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B67D74" w:rsidTr="00B47783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完成项目综述（完成情况、先进程度、教学效果以及社会和经济效益）：</w:t>
            </w: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27A9D" w:rsidRPr="004A09A8" w:rsidRDefault="00B27A9D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27A9D" w:rsidRPr="004A09A8" w:rsidRDefault="00B27A9D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0421D6" w:rsidRPr="00B67D74" w:rsidTr="004063B1">
        <w:trPr>
          <w:trHeight w:val="5519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lastRenderedPageBreak/>
              <w:t>专家组评审意见：</w:t>
            </w: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</w:t>
            </w: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</w:t>
            </w:r>
            <w:r w:rsidR="004063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                    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组长（签章）：       </w:t>
            </w:r>
          </w:p>
          <w:p w:rsidR="000421D6" w:rsidRPr="004A09A8" w:rsidRDefault="000421D6" w:rsidP="004063B1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="004063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                          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年     月     日</w:t>
            </w:r>
          </w:p>
        </w:tc>
      </w:tr>
      <w:tr w:rsidR="00CC0EB1" w:rsidRPr="00B67D74" w:rsidTr="00B47783">
        <w:trPr>
          <w:trHeight w:val="636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EB1" w:rsidRPr="004A09A8" w:rsidRDefault="00CC0EB1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评审组成员名单</w:t>
            </w:r>
          </w:p>
        </w:tc>
      </w:tr>
      <w:tr w:rsidR="00CC0EB1" w:rsidRPr="00B67D74" w:rsidTr="00B47783">
        <w:trPr>
          <w:trHeight w:val="60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Pr="004A09A8" w:rsidRDefault="00CC0EB1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姓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B1" w:rsidRPr="004A09A8" w:rsidRDefault="00CC0EB1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B1" w:rsidRPr="004A09A8" w:rsidRDefault="004A09A8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职务</w:t>
            </w:r>
            <w:r>
              <w:rPr>
                <w:rFonts w:ascii="仿宋_GB2312" w:eastAsia="仿宋_GB2312" w:hAnsi="仿宋_GB2312" w:hint="eastAsia"/>
                <w:position w:val="6"/>
                <w:sz w:val="26"/>
                <w:szCs w:val="26"/>
              </w:rPr>
              <w:t>/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职称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EB1" w:rsidRPr="004A09A8" w:rsidRDefault="00CC0EB1" w:rsidP="00B67D7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签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名</w:t>
            </w:r>
          </w:p>
        </w:tc>
      </w:tr>
      <w:tr w:rsidR="00CC0EB1" w:rsidRPr="00B67D74" w:rsidTr="00B47783">
        <w:trPr>
          <w:trHeight w:val="45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42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42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42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42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420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</w:tc>
      </w:tr>
      <w:tr w:rsidR="00CC0EB1" w:rsidRPr="00B67D74" w:rsidTr="00B47783">
        <w:trPr>
          <w:trHeight w:val="2877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学校主管部门意见：</w:t>
            </w:r>
          </w:p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B32679" w:rsidRPr="004A09A8" w:rsidRDefault="00B32679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</w:p>
          <w:p w:rsidR="00CC0EB1" w:rsidRPr="004A09A8" w:rsidRDefault="004063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</w:t>
            </w:r>
            <w:r w:rsidR="00CC0E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负责人（签章）：       </w:t>
            </w:r>
          </w:p>
          <w:p w:rsidR="00CC0EB1" w:rsidRPr="004A09A8" w:rsidRDefault="00CC0EB1" w:rsidP="00B67D74">
            <w:pPr>
              <w:spacing w:line="240" w:lineRule="atLeast"/>
              <w:jc w:val="left"/>
              <w:rPr>
                <w:rFonts w:ascii="仿宋_GB2312" w:eastAsia="仿宋_GB2312" w:hAnsi="宋体"/>
                <w:position w:val="6"/>
                <w:sz w:val="26"/>
                <w:szCs w:val="26"/>
              </w:rPr>
            </w:pP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            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             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 </w:t>
            </w:r>
            <w:r w:rsidR="004063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年</w:t>
            </w:r>
            <w:r w:rsidR="004063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月</w:t>
            </w:r>
            <w:r w:rsidR="004063B1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</w:t>
            </w:r>
            <w:r w:rsidR="00B67D74"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 xml:space="preserve"> </w:t>
            </w:r>
            <w:r w:rsidRPr="004A09A8">
              <w:rPr>
                <w:rFonts w:ascii="仿宋_GB2312" w:eastAsia="仿宋_GB2312" w:hAnsi="宋体" w:hint="eastAsia"/>
                <w:position w:val="6"/>
                <w:sz w:val="26"/>
                <w:szCs w:val="26"/>
              </w:rPr>
              <w:t>日</w:t>
            </w:r>
          </w:p>
        </w:tc>
      </w:tr>
    </w:tbl>
    <w:p w:rsidR="00B00FBC" w:rsidRPr="00B67D74" w:rsidRDefault="00B00FBC" w:rsidP="00B67D74">
      <w:pPr>
        <w:spacing w:line="240" w:lineRule="atLeast"/>
        <w:jc w:val="left"/>
        <w:rPr>
          <w:rFonts w:ascii="仿宋_GB2312" w:eastAsia="仿宋_GB2312" w:hAnsi="宋体"/>
          <w:position w:val="6"/>
          <w:sz w:val="26"/>
          <w:szCs w:val="26"/>
        </w:rPr>
      </w:pPr>
    </w:p>
    <w:sectPr w:rsidR="00B00FBC" w:rsidRPr="00B67D74" w:rsidSect="00F734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31" w:rsidRDefault="00417331" w:rsidP="000421D6">
      <w:r>
        <w:separator/>
      </w:r>
    </w:p>
  </w:endnote>
  <w:endnote w:type="continuationSeparator" w:id="0">
    <w:p w:rsidR="00417331" w:rsidRDefault="00417331" w:rsidP="000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31" w:rsidRDefault="00417331" w:rsidP="000421D6">
      <w:r>
        <w:separator/>
      </w:r>
    </w:p>
  </w:footnote>
  <w:footnote w:type="continuationSeparator" w:id="0">
    <w:p w:rsidR="00417331" w:rsidRDefault="00417331" w:rsidP="0004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9F"/>
    <w:multiLevelType w:val="hybridMultilevel"/>
    <w:tmpl w:val="A79826B6"/>
    <w:lvl w:ilvl="0" w:tplc="AB7419E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E14E2"/>
    <w:multiLevelType w:val="hybridMultilevel"/>
    <w:tmpl w:val="B58A0608"/>
    <w:lvl w:ilvl="0" w:tplc="693449DA">
      <w:start w:val="1"/>
      <w:numFmt w:val="decimal"/>
      <w:lvlText w:val="（%1）"/>
      <w:lvlJc w:val="left"/>
      <w:pPr>
        <w:ind w:left="19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2">
    <w:nsid w:val="333374AB"/>
    <w:multiLevelType w:val="hybridMultilevel"/>
    <w:tmpl w:val="F6E2E9A6"/>
    <w:lvl w:ilvl="0" w:tplc="CF6282EC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A2906"/>
    <w:multiLevelType w:val="hybridMultilevel"/>
    <w:tmpl w:val="A15A754E"/>
    <w:lvl w:ilvl="0" w:tplc="BC7461BA">
      <w:start w:val="1"/>
      <w:numFmt w:val="japaneseCounting"/>
      <w:lvlText w:val="第%1章"/>
      <w:lvlJc w:val="left"/>
      <w:pPr>
        <w:ind w:left="4987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99" w:hanging="420"/>
      </w:pPr>
    </w:lvl>
    <w:lvl w:ilvl="2" w:tplc="0409001B" w:tentative="1">
      <w:start w:val="1"/>
      <w:numFmt w:val="lowerRoman"/>
      <w:lvlText w:val="%3."/>
      <w:lvlJc w:val="right"/>
      <w:pPr>
        <w:ind w:left="5419" w:hanging="420"/>
      </w:pPr>
    </w:lvl>
    <w:lvl w:ilvl="3" w:tplc="0409000F" w:tentative="1">
      <w:start w:val="1"/>
      <w:numFmt w:val="decimal"/>
      <w:lvlText w:val="%4."/>
      <w:lvlJc w:val="left"/>
      <w:pPr>
        <w:ind w:left="5839" w:hanging="420"/>
      </w:pPr>
    </w:lvl>
    <w:lvl w:ilvl="4" w:tplc="04090019" w:tentative="1">
      <w:start w:val="1"/>
      <w:numFmt w:val="lowerLetter"/>
      <w:lvlText w:val="%5)"/>
      <w:lvlJc w:val="left"/>
      <w:pPr>
        <w:ind w:left="6259" w:hanging="420"/>
      </w:pPr>
    </w:lvl>
    <w:lvl w:ilvl="5" w:tplc="0409001B" w:tentative="1">
      <w:start w:val="1"/>
      <w:numFmt w:val="lowerRoman"/>
      <w:lvlText w:val="%6."/>
      <w:lvlJc w:val="right"/>
      <w:pPr>
        <w:ind w:left="6679" w:hanging="420"/>
      </w:pPr>
    </w:lvl>
    <w:lvl w:ilvl="6" w:tplc="0409000F" w:tentative="1">
      <w:start w:val="1"/>
      <w:numFmt w:val="decimal"/>
      <w:lvlText w:val="%7."/>
      <w:lvlJc w:val="left"/>
      <w:pPr>
        <w:ind w:left="7099" w:hanging="420"/>
      </w:pPr>
    </w:lvl>
    <w:lvl w:ilvl="7" w:tplc="04090019" w:tentative="1">
      <w:start w:val="1"/>
      <w:numFmt w:val="lowerLetter"/>
      <w:lvlText w:val="%8)"/>
      <w:lvlJc w:val="left"/>
      <w:pPr>
        <w:ind w:left="7519" w:hanging="420"/>
      </w:pPr>
    </w:lvl>
    <w:lvl w:ilvl="8" w:tplc="0409001B" w:tentative="1">
      <w:start w:val="1"/>
      <w:numFmt w:val="lowerRoman"/>
      <w:lvlText w:val="%9."/>
      <w:lvlJc w:val="right"/>
      <w:pPr>
        <w:ind w:left="7939" w:hanging="420"/>
      </w:pPr>
    </w:lvl>
  </w:abstractNum>
  <w:abstractNum w:abstractNumId="4">
    <w:nsid w:val="3EDD5B73"/>
    <w:multiLevelType w:val="hybridMultilevel"/>
    <w:tmpl w:val="611017B8"/>
    <w:lvl w:ilvl="0" w:tplc="D1765A80">
      <w:start w:val="1"/>
      <w:numFmt w:val="japaneseCounting"/>
      <w:lvlText w:val="第%1章"/>
      <w:lvlJc w:val="left"/>
      <w:pPr>
        <w:ind w:left="19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D6"/>
    <w:rsid w:val="000421D6"/>
    <w:rsid w:val="00043CBF"/>
    <w:rsid w:val="000608E2"/>
    <w:rsid w:val="00072F54"/>
    <w:rsid w:val="00077D4A"/>
    <w:rsid w:val="00084C1A"/>
    <w:rsid w:val="000C7ECC"/>
    <w:rsid w:val="000D2A7E"/>
    <w:rsid w:val="0010387E"/>
    <w:rsid w:val="00106F19"/>
    <w:rsid w:val="001102AF"/>
    <w:rsid w:val="00117AD5"/>
    <w:rsid w:val="00120AC6"/>
    <w:rsid w:val="00130BD6"/>
    <w:rsid w:val="00140CEC"/>
    <w:rsid w:val="0016194A"/>
    <w:rsid w:val="00167CE3"/>
    <w:rsid w:val="00183E75"/>
    <w:rsid w:val="001A108F"/>
    <w:rsid w:val="001C6AB8"/>
    <w:rsid w:val="001D490E"/>
    <w:rsid w:val="001D6A41"/>
    <w:rsid w:val="001F2143"/>
    <w:rsid w:val="0022722A"/>
    <w:rsid w:val="00236EF8"/>
    <w:rsid w:val="0028673B"/>
    <w:rsid w:val="002A1AFB"/>
    <w:rsid w:val="002C06D3"/>
    <w:rsid w:val="002D0636"/>
    <w:rsid w:val="002D60C2"/>
    <w:rsid w:val="002E3DAB"/>
    <w:rsid w:val="002E5E15"/>
    <w:rsid w:val="002E6486"/>
    <w:rsid w:val="002E7D2F"/>
    <w:rsid w:val="0031298A"/>
    <w:rsid w:val="003216C2"/>
    <w:rsid w:val="003324EC"/>
    <w:rsid w:val="00334069"/>
    <w:rsid w:val="00337651"/>
    <w:rsid w:val="003B3120"/>
    <w:rsid w:val="003C2405"/>
    <w:rsid w:val="003C2B72"/>
    <w:rsid w:val="003C7E28"/>
    <w:rsid w:val="003E005F"/>
    <w:rsid w:val="003E0120"/>
    <w:rsid w:val="004063B1"/>
    <w:rsid w:val="00417331"/>
    <w:rsid w:val="00421BB0"/>
    <w:rsid w:val="00421BCF"/>
    <w:rsid w:val="004266CC"/>
    <w:rsid w:val="00431216"/>
    <w:rsid w:val="00435348"/>
    <w:rsid w:val="00435E31"/>
    <w:rsid w:val="00445BCF"/>
    <w:rsid w:val="00465611"/>
    <w:rsid w:val="004A09A8"/>
    <w:rsid w:val="004A4270"/>
    <w:rsid w:val="004A72E8"/>
    <w:rsid w:val="004C6583"/>
    <w:rsid w:val="00507A67"/>
    <w:rsid w:val="0051553D"/>
    <w:rsid w:val="00523605"/>
    <w:rsid w:val="00526433"/>
    <w:rsid w:val="0058046E"/>
    <w:rsid w:val="005831A4"/>
    <w:rsid w:val="005A4C8C"/>
    <w:rsid w:val="005B4A64"/>
    <w:rsid w:val="005C6D5B"/>
    <w:rsid w:val="00631FA3"/>
    <w:rsid w:val="006340C4"/>
    <w:rsid w:val="00636C40"/>
    <w:rsid w:val="00653C02"/>
    <w:rsid w:val="00670C7F"/>
    <w:rsid w:val="006769FE"/>
    <w:rsid w:val="00686293"/>
    <w:rsid w:val="006A2A9F"/>
    <w:rsid w:val="006B2EDC"/>
    <w:rsid w:val="006C416C"/>
    <w:rsid w:val="006C7511"/>
    <w:rsid w:val="006F0BB8"/>
    <w:rsid w:val="006F6A58"/>
    <w:rsid w:val="007243FD"/>
    <w:rsid w:val="00747605"/>
    <w:rsid w:val="007536C7"/>
    <w:rsid w:val="00763B33"/>
    <w:rsid w:val="00792B03"/>
    <w:rsid w:val="00796E4F"/>
    <w:rsid w:val="007A670E"/>
    <w:rsid w:val="007B3E5E"/>
    <w:rsid w:val="007B4E73"/>
    <w:rsid w:val="007C6602"/>
    <w:rsid w:val="007D511F"/>
    <w:rsid w:val="007D5C0B"/>
    <w:rsid w:val="007D6125"/>
    <w:rsid w:val="007E5402"/>
    <w:rsid w:val="007E7729"/>
    <w:rsid w:val="007E7D47"/>
    <w:rsid w:val="007F363E"/>
    <w:rsid w:val="00812D92"/>
    <w:rsid w:val="00843B06"/>
    <w:rsid w:val="0084746A"/>
    <w:rsid w:val="008541BF"/>
    <w:rsid w:val="008552F1"/>
    <w:rsid w:val="00861D35"/>
    <w:rsid w:val="00862ECB"/>
    <w:rsid w:val="008B5878"/>
    <w:rsid w:val="008D2407"/>
    <w:rsid w:val="008D7DC5"/>
    <w:rsid w:val="008F7433"/>
    <w:rsid w:val="00901C17"/>
    <w:rsid w:val="00921B61"/>
    <w:rsid w:val="0092261E"/>
    <w:rsid w:val="00927768"/>
    <w:rsid w:val="00961C8E"/>
    <w:rsid w:val="009635A0"/>
    <w:rsid w:val="00972027"/>
    <w:rsid w:val="00974350"/>
    <w:rsid w:val="0097726E"/>
    <w:rsid w:val="009B0B70"/>
    <w:rsid w:val="009C0248"/>
    <w:rsid w:val="009F0229"/>
    <w:rsid w:val="009F4DC7"/>
    <w:rsid w:val="00A40763"/>
    <w:rsid w:val="00A40D28"/>
    <w:rsid w:val="00A62AD3"/>
    <w:rsid w:val="00A97178"/>
    <w:rsid w:val="00AA1E59"/>
    <w:rsid w:val="00AA40D9"/>
    <w:rsid w:val="00AA5985"/>
    <w:rsid w:val="00AD12A8"/>
    <w:rsid w:val="00AE1C60"/>
    <w:rsid w:val="00AF20D8"/>
    <w:rsid w:val="00B00FBC"/>
    <w:rsid w:val="00B27A9D"/>
    <w:rsid w:val="00B32448"/>
    <w:rsid w:val="00B32679"/>
    <w:rsid w:val="00B41DDD"/>
    <w:rsid w:val="00B457D1"/>
    <w:rsid w:val="00B47783"/>
    <w:rsid w:val="00B51576"/>
    <w:rsid w:val="00B67D74"/>
    <w:rsid w:val="00B76AB2"/>
    <w:rsid w:val="00B77895"/>
    <w:rsid w:val="00BF3F75"/>
    <w:rsid w:val="00C01ED0"/>
    <w:rsid w:val="00C03CA7"/>
    <w:rsid w:val="00C10255"/>
    <w:rsid w:val="00C31BCE"/>
    <w:rsid w:val="00C36AD8"/>
    <w:rsid w:val="00C94369"/>
    <w:rsid w:val="00C94C13"/>
    <w:rsid w:val="00CA2133"/>
    <w:rsid w:val="00CA2B24"/>
    <w:rsid w:val="00CC0EB1"/>
    <w:rsid w:val="00CC5B62"/>
    <w:rsid w:val="00CD160B"/>
    <w:rsid w:val="00CD22F0"/>
    <w:rsid w:val="00CE04EF"/>
    <w:rsid w:val="00CE207C"/>
    <w:rsid w:val="00D163B6"/>
    <w:rsid w:val="00D23D64"/>
    <w:rsid w:val="00D45358"/>
    <w:rsid w:val="00D60DA1"/>
    <w:rsid w:val="00D960C0"/>
    <w:rsid w:val="00DE2515"/>
    <w:rsid w:val="00E04D0D"/>
    <w:rsid w:val="00E26DB6"/>
    <w:rsid w:val="00E408E0"/>
    <w:rsid w:val="00E43142"/>
    <w:rsid w:val="00E501F5"/>
    <w:rsid w:val="00E5487E"/>
    <w:rsid w:val="00E64425"/>
    <w:rsid w:val="00E67C45"/>
    <w:rsid w:val="00E74551"/>
    <w:rsid w:val="00E7507E"/>
    <w:rsid w:val="00E84F5B"/>
    <w:rsid w:val="00E96F36"/>
    <w:rsid w:val="00EB20C4"/>
    <w:rsid w:val="00F17BB7"/>
    <w:rsid w:val="00F67D3C"/>
    <w:rsid w:val="00F734AF"/>
    <w:rsid w:val="00F80362"/>
    <w:rsid w:val="00F83A2D"/>
    <w:rsid w:val="00F84932"/>
    <w:rsid w:val="00F87A4D"/>
    <w:rsid w:val="00FB3E93"/>
    <w:rsid w:val="00FB7398"/>
    <w:rsid w:val="00FE786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B4E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1D6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0421D6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rsid w:val="000421D6"/>
    <w:rPr>
      <w:rFonts w:ascii="宋体" w:eastAsia="宋体" w:hAnsi="Courier New" w:cs="Times New Roman"/>
      <w:szCs w:val="20"/>
    </w:rPr>
  </w:style>
  <w:style w:type="paragraph" w:styleId="a6">
    <w:name w:val="Date"/>
    <w:basedOn w:val="a"/>
    <w:next w:val="a"/>
    <w:link w:val="Char2"/>
    <w:uiPriority w:val="99"/>
    <w:rsid w:val="000421D6"/>
    <w:pPr>
      <w:ind w:leftChars="2500" w:left="100"/>
    </w:pPr>
    <w:rPr>
      <w:sz w:val="24"/>
    </w:rPr>
  </w:style>
  <w:style w:type="character" w:customStyle="1" w:styleId="Char2">
    <w:name w:val="日期 Char"/>
    <w:basedOn w:val="a0"/>
    <w:link w:val="a6"/>
    <w:uiPriority w:val="99"/>
    <w:rsid w:val="000421D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421D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421D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0421D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B4E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D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5878-4313-4282-BA10-4C217A8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98</Words>
  <Characters>559</Characters>
  <Application>Microsoft Office Word</Application>
  <DocSecurity>0</DocSecurity>
  <Lines>4</Lines>
  <Paragraphs>1</Paragraphs>
  <ScaleCrop>false</ScaleCrop>
  <Company>http:/sdwm.org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微软用户</cp:lastModifiedBy>
  <cp:revision>514</cp:revision>
  <cp:lastPrinted>2018-07-16T06:49:00Z</cp:lastPrinted>
  <dcterms:created xsi:type="dcterms:W3CDTF">2018-07-09T08:45:00Z</dcterms:created>
  <dcterms:modified xsi:type="dcterms:W3CDTF">2018-12-04T02:23:00Z</dcterms:modified>
</cp:coreProperties>
</file>